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Pr="00A83AB2">
        <w:rPr>
          <w:b/>
          <w:sz w:val="40"/>
          <w:szCs w:val="40"/>
        </w:rPr>
        <w:t>ΤΟΠΟΘΕΤΗΣΗΣ</w:t>
      </w:r>
    </w:p>
    <w:p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</w:p>
    <w:p w:rsidR="00842E22" w:rsidRPr="00102DE8" w:rsidRDefault="007C7F16" w:rsidP="007C7F16">
      <w:pPr>
        <w:spacing w:after="120"/>
        <w:jc w:val="center"/>
        <w:rPr>
          <w:sz w:val="28"/>
          <w:szCs w:val="28"/>
          <w:lang w:val="en-US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102DE8">
        <w:rPr>
          <w:sz w:val="36"/>
          <w:szCs w:val="36"/>
          <w:lang w:val="en-US"/>
        </w:rPr>
        <w:t>3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102DE8">
        <w:rPr>
          <w:sz w:val="36"/>
          <w:szCs w:val="36"/>
          <w:lang w:val="en-US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317412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317412"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30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A56CE8">
              <w:rPr>
                <w:sz w:val="20"/>
                <w:szCs w:val="20"/>
              </w:rPr>
              <w:t>Τοποθέτησης 202</w:t>
            </w:r>
            <w:r w:rsidR="00302964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30296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7C7F16">
        <w:trPr>
          <w:trHeight w:val="704"/>
        </w:trPr>
        <w:tc>
          <w:tcPr>
            <w:tcW w:w="4927" w:type="dxa"/>
          </w:tcPr>
          <w:p w:rsidR="00C265FF" w:rsidRPr="00302964" w:rsidRDefault="00C265FF" w:rsidP="003029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3029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A3214D" w:rsidRDefault="00A3214D" w:rsidP="00A3214D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55C60"/>
    <w:rsid w:val="000566D6"/>
    <w:rsid w:val="000D736A"/>
    <w:rsid w:val="00102DE8"/>
    <w:rsid w:val="001750E2"/>
    <w:rsid w:val="001F7CCB"/>
    <w:rsid w:val="002F62E5"/>
    <w:rsid w:val="00302964"/>
    <w:rsid w:val="00317412"/>
    <w:rsid w:val="00360AF7"/>
    <w:rsid w:val="00377F66"/>
    <w:rsid w:val="003C4899"/>
    <w:rsid w:val="004A1544"/>
    <w:rsid w:val="00583F43"/>
    <w:rsid w:val="005B086C"/>
    <w:rsid w:val="005F45A4"/>
    <w:rsid w:val="00605B95"/>
    <w:rsid w:val="00685AB1"/>
    <w:rsid w:val="00685CDD"/>
    <w:rsid w:val="006A1309"/>
    <w:rsid w:val="006B209F"/>
    <w:rsid w:val="007514FD"/>
    <w:rsid w:val="007C7F16"/>
    <w:rsid w:val="00842E22"/>
    <w:rsid w:val="00932594"/>
    <w:rsid w:val="009517B8"/>
    <w:rsid w:val="00A3214D"/>
    <w:rsid w:val="00A4672F"/>
    <w:rsid w:val="00A56CE8"/>
    <w:rsid w:val="00B358FC"/>
    <w:rsid w:val="00B92761"/>
    <w:rsid w:val="00B95CDD"/>
    <w:rsid w:val="00C265FF"/>
    <w:rsid w:val="00C76E84"/>
    <w:rsid w:val="00CB5A8A"/>
    <w:rsid w:val="00CC0CB8"/>
    <w:rsid w:val="00CF6245"/>
    <w:rsid w:val="00D12CE8"/>
    <w:rsid w:val="00D16FD0"/>
    <w:rsid w:val="00D62063"/>
    <w:rsid w:val="00DC05D3"/>
    <w:rsid w:val="00E139AA"/>
    <w:rsid w:val="00E428A5"/>
    <w:rsid w:val="00E9051E"/>
    <w:rsid w:val="00EC2F30"/>
    <w:rsid w:val="00EC704B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5</cp:revision>
  <dcterms:created xsi:type="dcterms:W3CDTF">2023-07-17T08:51:00Z</dcterms:created>
  <dcterms:modified xsi:type="dcterms:W3CDTF">2023-07-17T08:58:00Z</dcterms:modified>
</cp:coreProperties>
</file>